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C5453" w14:textId="77777777" w:rsidR="00F6649A" w:rsidRPr="00F6649A" w:rsidRDefault="00F6649A" w:rsidP="00F6649A">
      <w:pPr>
        <w:shd w:val="clear" w:color="auto" w:fill="FFFFFF"/>
        <w:spacing w:after="360" w:line="240" w:lineRule="auto"/>
        <w:rPr>
          <w:rFonts w:ascii="Nunito Sans" w:eastAsia="Times New Roman" w:hAnsi="Nunito Sans" w:cs="Times New Roman"/>
          <w:color w:val="CF2E2E"/>
          <w:sz w:val="27"/>
          <w:szCs w:val="27"/>
          <w:lang w:eastAsia="fr-FR"/>
        </w:rPr>
      </w:pPr>
      <w:r w:rsidRPr="00F6649A">
        <w:rPr>
          <w:rFonts w:ascii="Nunito Sans" w:eastAsia="Times New Roman" w:hAnsi="Nunito Sans" w:cs="Times New Roman"/>
          <w:color w:val="CF2E2E"/>
          <w:sz w:val="27"/>
          <w:szCs w:val="27"/>
          <w:lang w:eastAsia="fr-FR"/>
        </w:rPr>
        <w:t>BULLETIN D’INSCRIPTION</w:t>
      </w:r>
    </w:p>
    <w:p w14:paraId="23CBEA17" w14:textId="688AD456" w:rsidR="00F6649A" w:rsidRPr="00F6649A" w:rsidRDefault="007F2026"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b/>
          <w:bCs/>
          <w:color w:val="333333"/>
          <w:sz w:val="27"/>
          <w:szCs w:val="27"/>
          <w:lang w:eastAsia="fr-FR"/>
        </w:rPr>
        <w:t>NOM,</w:t>
      </w:r>
      <w:r w:rsidR="00F6649A" w:rsidRPr="00F6649A">
        <w:rPr>
          <w:rFonts w:ascii="Nunito Sans" w:eastAsia="Times New Roman" w:hAnsi="Nunito Sans" w:cs="Times New Roman"/>
          <w:b/>
          <w:bCs/>
          <w:color w:val="333333"/>
          <w:sz w:val="27"/>
          <w:szCs w:val="27"/>
          <w:lang w:eastAsia="fr-FR"/>
        </w:rPr>
        <w:t> PRENOM :</w:t>
      </w:r>
    </w:p>
    <w:p w14:paraId="60E04A99"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ADRESSE :</w:t>
      </w:r>
    </w:p>
    <w:p w14:paraId="179AAC0C"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TELEPHONE :</w:t>
      </w:r>
    </w:p>
    <w:p w14:paraId="23C70162"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MAIL :</w:t>
      </w:r>
    </w:p>
    <w:p w14:paraId="248CC8D9" w14:textId="6580F87D" w:rsid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DATE DE NAISSANCE :</w:t>
      </w:r>
    </w:p>
    <w:p w14:paraId="1FC9CC1F" w14:textId="66C0D2E6" w:rsidR="00E95356" w:rsidRDefault="00E95356" w:rsidP="00F6649A">
      <w:pPr>
        <w:shd w:val="clear" w:color="auto" w:fill="FFFFFF"/>
        <w:spacing w:after="360" w:line="240" w:lineRule="auto"/>
        <w:rPr>
          <w:rFonts w:ascii="Nunito Sans" w:eastAsia="Times New Roman" w:hAnsi="Nunito Sans" w:cs="Times New Roman"/>
          <w:color w:val="333333"/>
          <w:sz w:val="27"/>
          <w:szCs w:val="27"/>
          <w:lang w:eastAsia="fr-FR"/>
        </w:rPr>
      </w:pPr>
      <w:r>
        <w:rPr>
          <w:rFonts w:ascii="Nunito Sans" w:eastAsia="Times New Roman" w:hAnsi="Nunito Sans" w:cs="Times New Roman"/>
          <w:color w:val="333333"/>
          <w:sz w:val="27"/>
          <w:szCs w:val="27"/>
          <w:lang w:eastAsia="fr-FR"/>
        </w:rPr>
        <w:t xml:space="preserve">HEURE DE NAISSANCE (si connue) : </w:t>
      </w:r>
    </w:p>
    <w:p w14:paraId="490D4837" w14:textId="31147EFF" w:rsidR="00E95356" w:rsidRPr="00F6649A" w:rsidRDefault="00E95356" w:rsidP="00F6649A">
      <w:pPr>
        <w:shd w:val="clear" w:color="auto" w:fill="FFFFFF"/>
        <w:spacing w:after="360" w:line="240" w:lineRule="auto"/>
        <w:rPr>
          <w:rFonts w:ascii="Nunito Sans" w:eastAsia="Times New Roman" w:hAnsi="Nunito Sans" w:cs="Times New Roman"/>
          <w:color w:val="333333"/>
          <w:sz w:val="27"/>
          <w:szCs w:val="27"/>
          <w:lang w:eastAsia="fr-FR"/>
        </w:rPr>
      </w:pPr>
      <w:r>
        <w:rPr>
          <w:rFonts w:ascii="Nunito Sans" w:eastAsia="Times New Roman" w:hAnsi="Nunito Sans" w:cs="Times New Roman"/>
          <w:color w:val="333333"/>
          <w:sz w:val="27"/>
          <w:szCs w:val="27"/>
          <w:lang w:eastAsia="fr-FR"/>
        </w:rPr>
        <w:t xml:space="preserve">LIEU DE NAISSANCE </w:t>
      </w:r>
    </w:p>
    <w:p w14:paraId="4801E1CE" w14:textId="6EF6FFC8"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b/>
          <w:bCs/>
          <w:color w:val="333333"/>
          <w:sz w:val="27"/>
          <w:szCs w:val="27"/>
          <w:lang w:eastAsia="fr-FR"/>
        </w:rPr>
        <w:t xml:space="preserve">JE M’INSCRIS AU STAGE : </w:t>
      </w:r>
      <w:r w:rsidR="00035B25">
        <w:rPr>
          <w:rFonts w:ascii="Nunito Sans" w:eastAsia="Times New Roman" w:hAnsi="Nunito Sans" w:cs="Times New Roman"/>
          <w:b/>
          <w:bCs/>
          <w:color w:val="333333"/>
          <w:sz w:val="27"/>
          <w:szCs w:val="27"/>
          <w:lang w:eastAsia="fr-FR"/>
        </w:rPr>
        <w:t>LE TIYOWEH</w:t>
      </w:r>
    </w:p>
    <w:p w14:paraId="0B4085CA" w14:textId="465A0CC0"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DATES DU STAGE :</w:t>
      </w:r>
      <w:r w:rsidR="007F2026">
        <w:rPr>
          <w:rFonts w:ascii="Nunito Sans" w:eastAsia="Times New Roman" w:hAnsi="Nunito Sans" w:cs="Times New Roman"/>
          <w:color w:val="333333"/>
          <w:sz w:val="27"/>
          <w:szCs w:val="27"/>
          <w:lang w:eastAsia="fr-FR"/>
        </w:rPr>
        <w:t xml:space="preserve"> </w:t>
      </w:r>
    </w:p>
    <w:p w14:paraId="455943B7" w14:textId="47D16270"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xml:space="preserve">ACOMPTE VERSÉ : </w:t>
      </w:r>
      <w:r w:rsidR="00ED55C9">
        <w:rPr>
          <w:rFonts w:ascii="Nunito Sans" w:eastAsia="Times New Roman" w:hAnsi="Nunito Sans" w:cs="Times New Roman"/>
          <w:color w:val="333333"/>
          <w:sz w:val="27"/>
          <w:szCs w:val="27"/>
          <w:lang w:eastAsia="fr-FR"/>
        </w:rPr>
        <w:t xml:space="preserve"> </w:t>
      </w:r>
      <w:r w:rsidR="00035B25">
        <w:rPr>
          <w:rFonts w:ascii="Nunito Sans" w:eastAsia="Times New Roman" w:hAnsi="Nunito Sans" w:cs="Times New Roman"/>
          <w:color w:val="333333"/>
          <w:sz w:val="27"/>
          <w:szCs w:val="27"/>
          <w:lang w:eastAsia="fr-FR"/>
        </w:rPr>
        <w:t>150 euros</w:t>
      </w:r>
    </w:p>
    <w:p w14:paraId="0C879934"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CHÈQUE : N°</w:t>
      </w:r>
    </w:p>
    <w:p w14:paraId="490D0B93"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BANQUE</w:t>
      </w:r>
    </w:p>
    <w:p w14:paraId="1481DC46"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ÉTABLIR VOS CHÈQUES AU NOM D’ASAGAIA</w:t>
      </w:r>
    </w:p>
    <w:p w14:paraId="54EC230C"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 DÉSIRE UN REÇU : OUI.    NON (Entourez la réponse qui vous convient)</w:t>
      </w:r>
    </w:p>
    <w:p w14:paraId="0209775A" w14:textId="7BAFC121" w:rsidR="00F6649A" w:rsidRPr="00B4307C" w:rsidRDefault="00F6649A" w:rsidP="00F6649A">
      <w:pPr>
        <w:shd w:val="clear" w:color="auto" w:fill="FFFFFF"/>
        <w:spacing w:after="360" w:line="240" w:lineRule="auto"/>
        <w:rPr>
          <w:rFonts w:ascii="Nunito Sans" w:eastAsia="Times New Roman" w:hAnsi="Nunito Sans" w:cs="Times New Roman"/>
          <w:color w:val="FF0000"/>
          <w:sz w:val="27"/>
          <w:szCs w:val="27"/>
          <w:lang w:eastAsia="fr-FR"/>
        </w:rPr>
      </w:pPr>
      <w:r w:rsidRPr="00B4307C">
        <w:rPr>
          <w:rFonts w:ascii="Nunito Sans" w:eastAsia="Times New Roman" w:hAnsi="Nunito Sans" w:cs="Times New Roman"/>
          <w:b/>
          <w:bCs/>
          <w:color w:val="FF0000"/>
          <w:sz w:val="27"/>
          <w:szCs w:val="27"/>
          <w:lang w:eastAsia="fr-FR"/>
        </w:rPr>
        <w:t>J’ai bien pris connaissance du fait que, dans un délai de 7 jours après réception de</w:t>
      </w:r>
      <w:r w:rsidR="00765D17">
        <w:rPr>
          <w:rFonts w:ascii="Nunito Sans" w:eastAsia="Times New Roman" w:hAnsi="Nunito Sans" w:cs="Times New Roman"/>
          <w:b/>
          <w:bCs/>
          <w:color w:val="FF0000"/>
          <w:sz w:val="27"/>
          <w:szCs w:val="27"/>
          <w:lang w:eastAsia="fr-FR"/>
        </w:rPr>
        <w:t xml:space="preserve"> mon acompte</w:t>
      </w:r>
      <w:r w:rsidR="00E95356" w:rsidRPr="00B4307C">
        <w:rPr>
          <w:rFonts w:ascii="Nunito Sans" w:eastAsia="Times New Roman" w:hAnsi="Nunito Sans" w:cs="Times New Roman"/>
          <w:b/>
          <w:bCs/>
          <w:color w:val="FF0000"/>
          <w:sz w:val="27"/>
          <w:szCs w:val="27"/>
          <w:lang w:eastAsia="fr-FR"/>
        </w:rPr>
        <w:t>, mon</w:t>
      </w:r>
      <w:r w:rsidRPr="00B4307C">
        <w:rPr>
          <w:rFonts w:ascii="Nunito Sans" w:eastAsia="Times New Roman" w:hAnsi="Nunito Sans" w:cs="Times New Roman"/>
          <w:b/>
          <w:bCs/>
          <w:color w:val="FF0000"/>
          <w:sz w:val="27"/>
          <w:szCs w:val="27"/>
          <w:lang w:eastAsia="fr-FR"/>
        </w:rPr>
        <w:t xml:space="preserve"> acompte sera complètement perdu en cas de désistement, et ce quel qu’en soit le motif. 7 jours après la réception de l’acompte, l’inscription sera considérée comme ferme (sauf si les organisateurs refusent mon inscription, notamment lors de certains stages nécessitant un test préalable) et donc l’acompte sera conservé et encaissé le jour du stage, en cas de désistement. </w:t>
      </w:r>
    </w:p>
    <w:p w14:paraId="40347211" w14:textId="2BBB9131"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lastRenderedPageBreak/>
        <w:t>Je</w:t>
      </w:r>
      <w:r w:rsidR="00F6649A" w:rsidRPr="00F6649A">
        <w:rPr>
          <w:rFonts w:ascii="Nunito Sans" w:eastAsia="Times New Roman" w:hAnsi="Nunito Sans" w:cs="Times New Roman"/>
          <w:color w:val="333333"/>
          <w:sz w:val="27"/>
          <w:szCs w:val="27"/>
          <w:lang w:eastAsia="fr-FR"/>
        </w:rPr>
        <w:t xml:space="preserve"> déclare participer de mon plein gré et sous ma propre responsabilité au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auquel je m’inscris. Je comprends donc que je m’engage à suivre les consignes qui me seront données, et que j’accepte de participer aux différentes activités proposées au cours du stage, </w:t>
      </w:r>
      <w:r>
        <w:rPr>
          <w:rFonts w:ascii="Nunito Sans" w:eastAsia="Times New Roman" w:hAnsi="Nunito Sans" w:cs="Times New Roman"/>
          <w:color w:val="333333"/>
          <w:sz w:val="27"/>
          <w:szCs w:val="27"/>
          <w:lang w:eastAsia="fr-FR"/>
        </w:rPr>
        <w:t xml:space="preserve">atelier ou formation </w:t>
      </w:r>
      <w:r w:rsidR="00F6649A" w:rsidRPr="00F6649A">
        <w:rPr>
          <w:rFonts w:ascii="Nunito Sans" w:eastAsia="Times New Roman" w:hAnsi="Nunito Sans" w:cs="Times New Roman"/>
          <w:color w:val="333333"/>
          <w:sz w:val="27"/>
          <w:szCs w:val="27"/>
          <w:lang w:eastAsia="fr-FR"/>
        </w:rPr>
        <w:t>dans le respect des limites qui me sont propres.</w:t>
      </w:r>
    </w:p>
    <w:p w14:paraId="3708BCC3" w14:textId="09FE67EC"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dégage les organisateurs, et les autres participants de la responsabilité des dommages aux personnes et aux biens qui pourraient résulter directement ou indirectement de ma participation aux animations, stages, séminaires, formations ou exercices proposés.</w:t>
      </w:r>
    </w:p>
    <w:p w14:paraId="653E535D" w14:textId="3437D78E"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en toute sincérité, être dans un état de santé mentale et un état d’autonomie physique me permettant de suivre le stage,</w:t>
      </w:r>
      <w:r>
        <w:rPr>
          <w:rFonts w:ascii="Nunito Sans" w:eastAsia="Times New Roman" w:hAnsi="Nunito Sans" w:cs="Times New Roman"/>
          <w:color w:val="333333"/>
          <w:sz w:val="27"/>
          <w:szCs w:val="27"/>
          <w:lang w:eastAsia="fr-FR"/>
        </w:rPr>
        <w:t xml:space="preserve"> atelier ou formation </w:t>
      </w:r>
      <w:r w:rsidR="00F6649A" w:rsidRPr="00F6649A">
        <w:rPr>
          <w:rFonts w:ascii="Nunito Sans" w:eastAsia="Times New Roman" w:hAnsi="Nunito Sans" w:cs="Times New Roman"/>
          <w:color w:val="333333"/>
          <w:sz w:val="27"/>
          <w:szCs w:val="27"/>
          <w:lang w:eastAsia="fr-FR"/>
        </w:rPr>
        <w:t xml:space="preserve">et je m’engage à faire part, en toute sincérité aux organisateurs et animateurs, de toute difficulté qui pourrait </w:t>
      </w:r>
      <w:r w:rsidRPr="00F6649A">
        <w:rPr>
          <w:rFonts w:ascii="Nunito Sans" w:eastAsia="Times New Roman" w:hAnsi="Nunito Sans" w:cs="Times New Roman"/>
          <w:color w:val="333333"/>
          <w:sz w:val="27"/>
          <w:szCs w:val="27"/>
          <w:lang w:eastAsia="fr-FR"/>
        </w:rPr>
        <w:t>compromettre ma</w:t>
      </w:r>
      <w:r w:rsidR="00F6649A" w:rsidRPr="00F6649A">
        <w:rPr>
          <w:rFonts w:ascii="Nunito Sans" w:eastAsia="Times New Roman" w:hAnsi="Nunito Sans" w:cs="Times New Roman"/>
          <w:color w:val="333333"/>
          <w:sz w:val="27"/>
          <w:szCs w:val="27"/>
          <w:lang w:eastAsia="fr-FR"/>
        </w:rPr>
        <w:t xml:space="preserve"> santé, celle des autres, ou le bon fonctionnement du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En cas de handicap physique, je m’engage à m’informer si le lieu du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peut m’accueillir, sinon je m’engage à me faire accompagner de quelqu’un qui m’aidera lors de mes déplacements dans ce lieu.</w:t>
      </w:r>
    </w:p>
    <w:p w14:paraId="2310FE6A" w14:textId="6243BDA4"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ne pas participer à ce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à des fins médicales et être conscient que les animateurs ne sont ni des médecins, ni des guérisseurs, ni des praticiens de la santé physique.</w:t>
      </w:r>
    </w:p>
    <w:p w14:paraId="5DFCE400" w14:textId="0C1CE81B"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que toute information concernant l’identité, la vie privée et la conduite de toute personne présente au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est strictement confidentielle et je m’engage à ne divulguer aucune information de cette nature à quelque fin que ce soit, ni pendant, ni après le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w:t>
      </w:r>
    </w:p>
    <w:p w14:paraId="49C3B661" w14:textId="5596536F"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accepter les droits d’auteur copyright qui s’applique</w:t>
      </w:r>
      <w:r>
        <w:rPr>
          <w:rFonts w:ascii="Nunito Sans" w:eastAsia="Times New Roman" w:hAnsi="Nunito Sans" w:cs="Times New Roman"/>
          <w:color w:val="333333"/>
          <w:sz w:val="27"/>
          <w:szCs w:val="27"/>
          <w:lang w:eastAsia="fr-FR"/>
        </w:rPr>
        <w:t>nt</w:t>
      </w:r>
      <w:r w:rsidR="00F6649A" w:rsidRPr="00F6649A">
        <w:rPr>
          <w:rFonts w:ascii="Nunito Sans" w:eastAsia="Times New Roman" w:hAnsi="Nunito Sans" w:cs="Times New Roman"/>
          <w:color w:val="333333"/>
          <w:sz w:val="27"/>
          <w:szCs w:val="27"/>
          <w:lang w:eastAsia="fr-FR"/>
        </w:rPr>
        <w:t xml:space="preserve"> à tous les stages, ateliers, séminaires, formations de ASAGAIA ou de Sylvie MICHELI. </w:t>
      </w:r>
      <w:r w:rsidRPr="00F6649A">
        <w:rPr>
          <w:rFonts w:ascii="Nunito Sans" w:eastAsia="Times New Roman" w:hAnsi="Nunito Sans" w:cs="Times New Roman"/>
          <w:color w:val="333333"/>
          <w:sz w:val="27"/>
          <w:szCs w:val="27"/>
          <w:lang w:eastAsia="fr-FR"/>
        </w:rPr>
        <w:t>En conséquence</w:t>
      </w:r>
      <w:r w:rsidR="00F6649A" w:rsidRPr="00F6649A">
        <w:rPr>
          <w:rFonts w:ascii="Nunito Sans" w:eastAsia="Times New Roman" w:hAnsi="Nunito Sans" w:cs="Times New Roman"/>
          <w:color w:val="333333"/>
          <w:sz w:val="27"/>
          <w:szCs w:val="27"/>
          <w:lang w:eastAsia="fr-FR"/>
        </w:rPr>
        <w:t xml:space="preserve">, toute reproduction, copie, partielle ou en totalité, du contenu écrit ou lu par les organisateurs ou l’utilisation à titre personnel ou professionnel de ces contenus pour animer d’autres ateliers, stages, séminaires ou autres </w:t>
      </w:r>
      <w:r w:rsidRPr="00F6649A">
        <w:rPr>
          <w:rFonts w:ascii="Nunito Sans" w:eastAsia="Times New Roman" w:hAnsi="Nunito Sans" w:cs="Times New Roman"/>
          <w:color w:val="333333"/>
          <w:sz w:val="27"/>
          <w:szCs w:val="27"/>
          <w:lang w:eastAsia="fr-FR"/>
        </w:rPr>
        <w:t>sont</w:t>
      </w:r>
      <w:r w:rsidR="00F6649A" w:rsidRPr="00F6649A">
        <w:rPr>
          <w:rFonts w:ascii="Nunito Sans" w:eastAsia="Times New Roman" w:hAnsi="Nunito Sans" w:cs="Times New Roman"/>
          <w:color w:val="333333"/>
          <w:sz w:val="27"/>
          <w:szCs w:val="27"/>
          <w:lang w:eastAsia="fr-FR"/>
        </w:rPr>
        <w:t xml:space="preserve"> strictement interdite</w:t>
      </w:r>
      <w:r>
        <w:rPr>
          <w:rFonts w:ascii="Nunito Sans" w:eastAsia="Times New Roman" w:hAnsi="Nunito Sans" w:cs="Times New Roman"/>
          <w:color w:val="333333"/>
          <w:sz w:val="27"/>
          <w:szCs w:val="27"/>
          <w:lang w:eastAsia="fr-FR"/>
        </w:rPr>
        <w:t>s</w:t>
      </w:r>
      <w:r w:rsidR="00F6649A" w:rsidRPr="00F6649A">
        <w:rPr>
          <w:rFonts w:ascii="Nunito Sans" w:eastAsia="Times New Roman" w:hAnsi="Nunito Sans" w:cs="Times New Roman"/>
          <w:color w:val="333333"/>
          <w:sz w:val="27"/>
          <w:szCs w:val="27"/>
          <w:lang w:eastAsia="fr-FR"/>
        </w:rPr>
        <w:t>.</w:t>
      </w:r>
    </w:p>
    <w:p w14:paraId="74389408" w14:textId="5B45E5DE" w:rsid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lastRenderedPageBreak/>
        <w:t>En</w:t>
      </w:r>
      <w:r w:rsidR="00F6649A" w:rsidRPr="00F6649A">
        <w:rPr>
          <w:rFonts w:ascii="Nunito Sans" w:eastAsia="Times New Roman" w:hAnsi="Nunito Sans" w:cs="Times New Roman"/>
          <w:color w:val="333333"/>
          <w:sz w:val="27"/>
          <w:szCs w:val="27"/>
          <w:lang w:eastAsia="fr-FR"/>
        </w:rPr>
        <w:t xml:space="preserve"> cas de manquement à l’une ou l’autre de ces clauses, je reconnais que les organisateurs pourront mettre fin immédiatement, sans préavis, ni dédommagement, à ma participation au stage,</w:t>
      </w:r>
      <w:r>
        <w:rPr>
          <w:rFonts w:ascii="Nunito Sans" w:eastAsia="Times New Roman" w:hAnsi="Nunito Sans" w:cs="Times New Roman"/>
          <w:color w:val="333333"/>
          <w:sz w:val="27"/>
          <w:szCs w:val="27"/>
          <w:lang w:eastAsia="fr-FR"/>
        </w:rPr>
        <w:t xml:space="preserve"> atelier ou formation</w:t>
      </w:r>
      <w:r w:rsidR="00F6649A" w:rsidRPr="00F6649A">
        <w:rPr>
          <w:rFonts w:ascii="Nunito Sans" w:eastAsia="Times New Roman" w:hAnsi="Nunito Sans" w:cs="Times New Roman"/>
          <w:color w:val="333333"/>
          <w:sz w:val="27"/>
          <w:szCs w:val="27"/>
          <w:lang w:eastAsia="fr-FR"/>
        </w:rPr>
        <w:t xml:space="preserve"> et qu’en cas de manquement grave, je pourrais être poursuivi en justice.</w:t>
      </w:r>
    </w:p>
    <w:p w14:paraId="239057BB" w14:textId="51D7F93A" w:rsidR="00E95356"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Pr>
          <w:rFonts w:ascii="Nunito Sans" w:eastAsia="Times New Roman" w:hAnsi="Nunito Sans" w:cs="Times New Roman"/>
          <w:color w:val="333333"/>
          <w:sz w:val="27"/>
          <w:szCs w:val="27"/>
          <w:lang w:eastAsia="fr-FR"/>
        </w:rPr>
        <w:t>Je comprends que toute spoliation proche ou lointaine, toute reprise des techniques enseignées ou dispensées pendant les stages, ateliers ou formations, de façon identique, proche ou détournée, notamment de ceux qui sont en exclusivité mondiale, verra son auteur poursuivi en justice.</w:t>
      </w:r>
    </w:p>
    <w:p w14:paraId="3993ED38" w14:textId="0A8AA7EC"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(Si le stage</w:t>
      </w:r>
      <w:r w:rsidR="00E95356">
        <w:rPr>
          <w:rFonts w:ascii="Nunito Sans" w:eastAsia="Times New Roman" w:hAnsi="Nunito Sans" w:cs="Times New Roman"/>
          <w:color w:val="333333"/>
          <w:sz w:val="27"/>
          <w:szCs w:val="27"/>
          <w:lang w:eastAsia="fr-FR"/>
        </w:rPr>
        <w:t xml:space="preserve">, atelier ou formation, </w:t>
      </w:r>
      <w:r w:rsidR="00E95356" w:rsidRPr="00F6649A">
        <w:rPr>
          <w:rFonts w:ascii="Nunito Sans" w:eastAsia="Times New Roman" w:hAnsi="Nunito Sans" w:cs="Times New Roman"/>
          <w:color w:val="333333"/>
          <w:sz w:val="27"/>
          <w:szCs w:val="27"/>
          <w:lang w:eastAsia="fr-FR"/>
        </w:rPr>
        <w:t>venait</w:t>
      </w:r>
      <w:r w:rsidRPr="00F6649A">
        <w:rPr>
          <w:rFonts w:ascii="Nunito Sans" w:eastAsia="Times New Roman" w:hAnsi="Nunito Sans" w:cs="Times New Roman"/>
          <w:color w:val="333333"/>
          <w:sz w:val="27"/>
          <w:szCs w:val="27"/>
          <w:lang w:eastAsia="fr-FR"/>
        </w:rPr>
        <w:t xml:space="preserve"> à être annulé par l’organisateur, les acomptes seraient entièrement remboursés. Une fois le délai de 7 (sept) jours passé après la réception du chèque, plus aucun motif d’annulation ne sera retenu et le chèque sera encaissé par les organisateurs, le jour du stage</w:t>
      </w:r>
      <w:r w:rsidR="00E95356">
        <w:rPr>
          <w:rFonts w:ascii="Nunito Sans" w:eastAsia="Times New Roman" w:hAnsi="Nunito Sans" w:cs="Times New Roman"/>
          <w:color w:val="333333"/>
          <w:sz w:val="27"/>
          <w:szCs w:val="27"/>
          <w:lang w:eastAsia="fr-FR"/>
        </w:rPr>
        <w:t>, atelier, formation</w:t>
      </w:r>
      <w:r w:rsidRPr="00F6649A">
        <w:rPr>
          <w:rFonts w:ascii="Nunito Sans" w:eastAsia="Times New Roman" w:hAnsi="Nunito Sans" w:cs="Times New Roman"/>
          <w:color w:val="333333"/>
          <w:sz w:val="27"/>
          <w:szCs w:val="27"/>
          <w:lang w:eastAsia="fr-FR"/>
        </w:rPr>
        <w:t>).</w:t>
      </w:r>
    </w:p>
    <w:p w14:paraId="7B004FFD"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 staff s’engage à accompagner le plus possible la personne vers un chemin d’évolution mais ne garantit en rien l’amélioration de l’état de la personne.</w:t>
      </w:r>
    </w:p>
    <w:p w14:paraId="56098429"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 staff peut, à tout moment, décider de ne pas prodiguer l’accompagnement de la personne si un risque quelconque de santé physique ou mentale est perçu. En ce cas, l’inscription au stage ne sera pas remboursée.</w:t>
      </w:r>
    </w:p>
    <w:p w14:paraId="461FFE6C" w14:textId="75501113"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xml:space="preserve">Nous ne sommes que des éducateurs de la Santé, </w:t>
      </w:r>
      <w:r w:rsidR="00E95356" w:rsidRPr="00F6649A">
        <w:rPr>
          <w:rFonts w:ascii="Nunito Sans" w:eastAsia="Times New Roman" w:hAnsi="Nunito Sans" w:cs="Times New Roman"/>
          <w:color w:val="333333"/>
          <w:sz w:val="27"/>
          <w:szCs w:val="27"/>
          <w:lang w:eastAsia="fr-FR"/>
        </w:rPr>
        <w:t>quel que</w:t>
      </w:r>
      <w:r w:rsidRPr="00F6649A">
        <w:rPr>
          <w:rFonts w:ascii="Nunito Sans" w:eastAsia="Times New Roman" w:hAnsi="Nunito Sans" w:cs="Times New Roman"/>
          <w:color w:val="333333"/>
          <w:sz w:val="27"/>
          <w:szCs w:val="27"/>
          <w:lang w:eastAsia="fr-FR"/>
        </w:rPr>
        <w:t xml:space="preserve"> soit le conseil donné, nous reconnaissons la primauté et la suprématie de l’avis de votre médecin traitant. Tout changement doit lui avoir été signalé.</w:t>
      </w:r>
    </w:p>
    <w:p w14:paraId="547053CB"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Vous pouvez copier ou imprimer ce bulletin d’inscription et le renvoyer à :</w:t>
      </w:r>
      <w:r w:rsidRPr="00F6649A">
        <w:rPr>
          <w:rFonts w:ascii="Nunito Sans" w:eastAsia="Times New Roman" w:hAnsi="Nunito Sans" w:cs="Times New Roman"/>
          <w:color w:val="333333"/>
          <w:sz w:val="27"/>
          <w:szCs w:val="27"/>
          <w:lang w:eastAsia="fr-FR"/>
        </w:rPr>
        <w:br/>
        <w:t>ASAGAIA</w:t>
      </w:r>
      <w:r w:rsidRPr="00F6649A">
        <w:rPr>
          <w:rFonts w:ascii="Nunito Sans" w:eastAsia="Times New Roman" w:hAnsi="Nunito Sans" w:cs="Times New Roman"/>
          <w:color w:val="333333"/>
          <w:sz w:val="27"/>
          <w:szCs w:val="27"/>
          <w:lang w:eastAsia="fr-FR"/>
        </w:rPr>
        <w:br/>
        <w:t>22 RUE DU PEYRAL</w:t>
      </w:r>
      <w:r w:rsidRPr="00F6649A">
        <w:rPr>
          <w:rFonts w:ascii="Nunito Sans" w:eastAsia="Times New Roman" w:hAnsi="Nunito Sans" w:cs="Times New Roman"/>
          <w:color w:val="333333"/>
          <w:sz w:val="27"/>
          <w:szCs w:val="27"/>
          <w:lang w:eastAsia="fr-FR"/>
        </w:rPr>
        <w:br/>
        <w:t>34120 CASTELNAU DE GUERS</w:t>
      </w:r>
    </w:p>
    <w:p w14:paraId="744B756C"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Tous renseignements par mail : plumedelouve.medecines@gmail.com</w:t>
      </w:r>
    </w:p>
    <w:p w14:paraId="41D547E4" w14:textId="77777777" w:rsidR="00B4307C" w:rsidRDefault="00B4307C" w:rsidP="00F6649A">
      <w:pPr>
        <w:shd w:val="clear" w:color="auto" w:fill="FFFFFF"/>
        <w:spacing w:after="360" w:line="240" w:lineRule="auto"/>
        <w:rPr>
          <w:rFonts w:ascii="Nunito Sans" w:eastAsia="Times New Roman" w:hAnsi="Nunito Sans" w:cs="Times New Roman"/>
          <w:b/>
          <w:bCs/>
          <w:color w:val="333333"/>
          <w:sz w:val="27"/>
          <w:szCs w:val="27"/>
          <w:lang w:eastAsia="fr-FR"/>
        </w:rPr>
      </w:pPr>
    </w:p>
    <w:p w14:paraId="0DE4B8E8" w14:textId="3B08208B"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b/>
          <w:bCs/>
          <w:color w:val="333333"/>
          <w:sz w:val="27"/>
          <w:szCs w:val="27"/>
          <w:lang w:eastAsia="fr-FR"/>
        </w:rPr>
        <w:lastRenderedPageBreak/>
        <w:t>Données personnelles</w:t>
      </w:r>
      <w:r w:rsidRPr="00F6649A">
        <w:rPr>
          <w:rFonts w:ascii="Nunito Sans" w:eastAsia="Times New Roman" w:hAnsi="Nunito Sans" w:cs="Times New Roman"/>
          <w:color w:val="333333"/>
          <w:sz w:val="27"/>
          <w:szCs w:val="27"/>
          <w:lang w:eastAsia="fr-FR"/>
        </w:rPr>
        <w:t> :</w:t>
      </w:r>
    </w:p>
    <w:p w14:paraId="1A965BC0"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Les données à caractère personnel collectées ou détenues sont directement communiquées par l’utilisateur lui-même.</w:t>
      </w:r>
    </w:p>
    <w:p w14:paraId="154A8276"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Sont collectées et traitées les informations suivantes : les coordonnées, telles que nom, prénom, adresse du domicile, pays de résidence, numéro de téléphone, adresse électronique.</w:t>
      </w:r>
    </w:p>
    <w:p w14:paraId="667B94B3"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L’utilisation de ces informations constituant des données à caractère personnel a pour finalité, en plus d’établir un contrat entre la personne qui le signe et l’association ASAGAIA :</w:t>
      </w:r>
    </w:p>
    <w:p w14:paraId="2E047AD5"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d’envoyer des communications au sujet des produits et services, à des fins de prospection commerciale. Ces communications peuvent revêtir la forme d’un courrier électronique ou postal, d’un SMS ou d’une publicité en ligne ciblée.</w:t>
      </w:r>
    </w:p>
    <w:p w14:paraId="7CE9151E"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Lorsque les données ont été collectées à l’occasion de la fourniture d’une prestation ou d’un service ou de demandes de renseignements, des informations sur des prestations ou services semblables ou ciblés en fonction des demandes précédentes peuvent être envoyées, sauf si la personne concernée demande de cesser l’envoi de ces communications commerciales ou choisit de ne pas recevoir celles-ci.</w:t>
      </w:r>
    </w:p>
    <w:p w14:paraId="14DC14A4"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chaque fois qu’une communication électronique à des fins de prospection commerciale est adressée, le destinataire a la possibilité de choisir de ne plus en recevoir à l’avenir grâce à un lien de désinscription. En outre, il est possible, à tout moment, d’adresser un courrier électronique à l’adresse suivante :</w:t>
      </w:r>
    </w:p>
    <w:p w14:paraId="5A108B0D"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i/>
          <w:iCs/>
          <w:color w:val="333333"/>
          <w:sz w:val="27"/>
          <w:szCs w:val="27"/>
          <w:lang w:eastAsia="fr-FR"/>
        </w:rPr>
        <w:t>plumedelouve.medecines@gmail.com</w:t>
      </w:r>
      <w:r w:rsidRPr="00F6649A">
        <w:rPr>
          <w:rFonts w:ascii="Nunito Sans" w:eastAsia="Times New Roman" w:hAnsi="Nunito Sans" w:cs="Times New Roman"/>
          <w:color w:val="333333"/>
          <w:sz w:val="27"/>
          <w:szCs w:val="27"/>
          <w:lang w:eastAsia="fr-FR"/>
        </w:rPr>
        <w:t> afin de demander de cesser l’envoi de ces communications commerciales.</w:t>
      </w:r>
    </w:p>
    <w:p w14:paraId="47B369C2"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xml:space="preserve">– l’utilisation des données et informations telle que décrite ci-dessus est autorisée par la règlementation applicable à la protection des données personnelles. Dans la plupart des cas, ce traitement des données à </w:t>
      </w:r>
      <w:r w:rsidRPr="00F6649A">
        <w:rPr>
          <w:rFonts w:ascii="Nunito Sans" w:eastAsia="Times New Roman" w:hAnsi="Nunito Sans" w:cs="Times New Roman"/>
          <w:color w:val="333333"/>
          <w:sz w:val="27"/>
          <w:szCs w:val="27"/>
          <w:lang w:eastAsia="fr-FR"/>
        </w:rPr>
        <w:lastRenderedPageBreak/>
        <w:t>caractère personnel à des fins de prospection commerciale est fondé sur l’intérêt légitime de l’activité commerciale du rédacteur des présentes.</w:t>
      </w:r>
    </w:p>
    <w:p w14:paraId="48ED10DE"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FAIT A :</w:t>
      </w:r>
    </w:p>
    <w:p w14:paraId="49ACE2E0"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 :</w:t>
      </w:r>
    </w:p>
    <w:p w14:paraId="08887722"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Signature obligatoire précédée de la mention « lu et approuvé »</w:t>
      </w:r>
    </w:p>
    <w:p w14:paraId="49100A7B" w14:textId="77777777" w:rsidR="009C54EB" w:rsidRDefault="00035B25"/>
    <w:sectPr w:rsidR="009C5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w:altName w:val="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507"/>
    <w:multiLevelType w:val="multilevel"/>
    <w:tmpl w:val="59DC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49A"/>
    <w:rsid w:val="00035B25"/>
    <w:rsid w:val="000F3FAC"/>
    <w:rsid w:val="00765D17"/>
    <w:rsid w:val="007F2026"/>
    <w:rsid w:val="0084162C"/>
    <w:rsid w:val="00A24F60"/>
    <w:rsid w:val="00B4307C"/>
    <w:rsid w:val="00E04929"/>
    <w:rsid w:val="00E676BD"/>
    <w:rsid w:val="00E95356"/>
    <w:rsid w:val="00ED55C9"/>
    <w:rsid w:val="00F664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14E5"/>
  <w15:chartTrackingRefBased/>
  <w15:docId w15:val="{D6A80241-3243-4437-97D7-7F917FF7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70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1019</Words>
  <Characters>5606</Characters>
  <Application>Microsoft Office Word</Application>
  <DocSecurity>0</DocSecurity>
  <Lines>46</Lines>
  <Paragraphs>13</Paragraphs>
  <ScaleCrop>false</ScaleCrop>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micheli</dc:creator>
  <cp:keywords/>
  <dc:description/>
  <cp:lastModifiedBy>sylvie micheli</cp:lastModifiedBy>
  <cp:revision>10</cp:revision>
  <dcterms:created xsi:type="dcterms:W3CDTF">2021-09-16T13:18:00Z</dcterms:created>
  <dcterms:modified xsi:type="dcterms:W3CDTF">2021-10-06T14:09:00Z</dcterms:modified>
</cp:coreProperties>
</file>